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87198A" w:rsidRPr="0087198A" w:rsidTr="002F060E">
        <w:tc>
          <w:tcPr>
            <w:tcW w:w="3960" w:type="dxa"/>
          </w:tcPr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87198A" w:rsidRPr="0087198A" w:rsidRDefault="0087198A" w:rsidP="0087198A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87198A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87198A" w:rsidRPr="0087198A" w:rsidTr="002F060E">
        <w:tc>
          <w:tcPr>
            <w:tcW w:w="9540" w:type="dxa"/>
            <w:gridSpan w:val="3"/>
          </w:tcPr>
          <w:p w:rsidR="0087198A" w:rsidRPr="0087198A" w:rsidRDefault="00222E9C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РАСПОРЯЖЕНИЕ</w:t>
            </w:r>
            <w:r w:rsidR="0087198A" w:rsidRPr="008719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87198A" w:rsidRPr="0087198A" w:rsidRDefault="00222E9C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ТШ</w:t>
            </w:r>
            <w:r w:rsidR="0087198A" w:rsidRPr="008719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КТ</w:t>
            </w:r>
            <w:r w:rsidRPr="00222E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Ö</w:t>
            </w:r>
            <w:r w:rsidR="0087198A" w:rsidRPr="008719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87198A" w:rsidRPr="0087198A" w:rsidTr="002F060E">
        <w:trPr>
          <w:trHeight w:val="565"/>
        </w:trPr>
        <w:tc>
          <w:tcPr>
            <w:tcW w:w="3960" w:type="dxa"/>
          </w:tcPr>
          <w:p w:rsidR="0087198A" w:rsidRPr="0087198A" w:rsidRDefault="000211DA" w:rsidP="0087198A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</w:t>
            </w:r>
            <w:r w:rsidR="00E71F4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01 апреля</w:t>
            </w:r>
            <w:r w:rsidR="000F737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2026</w:t>
            </w:r>
            <w:r w:rsidR="003A5EC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</w:t>
            </w:r>
            <w:r w:rsidR="0085191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.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lang w:eastAsia="ru-RU"/>
              </w:rPr>
              <w:t>г. Печора, Республика Коми</w:t>
            </w:r>
          </w:p>
        </w:tc>
        <w:tc>
          <w:tcPr>
            <w:tcW w:w="1800" w:type="dxa"/>
          </w:tcPr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87198A" w:rsidRPr="0087198A" w:rsidRDefault="00DA7472" w:rsidP="0087198A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</w:t>
            </w:r>
            <w:r w:rsidR="0087198A" w:rsidRPr="008719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</w:t>
            </w:r>
            <w:r w:rsidR="001413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6127C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</w:t>
            </w:r>
            <w:r w:rsidR="0087198A" w:rsidRPr="0087198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B970F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0211D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E71F4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311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-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</w:t>
            </w:r>
            <w:proofErr w:type="gramEnd"/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87198A">
        <w:rPr>
          <w:rFonts w:ascii="Times New Roman" w:eastAsia="Times New Roman" w:hAnsi="Times New Roman" w:cs="Times New Roman"/>
          <w:sz w:val="26"/>
          <w:szCs w:val="20"/>
          <w:lang w:eastAsia="ru-RU"/>
        </w:rPr>
        <w:t>О вн</w:t>
      </w:r>
      <w:r w:rsidR="00222E9C">
        <w:rPr>
          <w:rFonts w:ascii="Times New Roman" w:eastAsia="Times New Roman" w:hAnsi="Times New Roman" w:cs="Times New Roman"/>
          <w:sz w:val="26"/>
          <w:szCs w:val="20"/>
          <w:lang w:eastAsia="ru-RU"/>
        </w:rPr>
        <w:t>есении изменений в распоряжение</w:t>
      </w:r>
      <w:r w:rsidRPr="0087198A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администрации </w:t>
      </w: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87198A">
        <w:rPr>
          <w:rFonts w:ascii="Times New Roman" w:eastAsia="Times New Roman" w:hAnsi="Times New Roman" w:cs="Times New Roman"/>
          <w:sz w:val="26"/>
          <w:szCs w:val="20"/>
          <w:lang w:eastAsia="ru-RU"/>
        </w:rPr>
        <w:t>муниципа</w:t>
      </w:r>
      <w:r w:rsidR="000F7378">
        <w:rPr>
          <w:rFonts w:ascii="Times New Roman" w:eastAsia="Times New Roman" w:hAnsi="Times New Roman" w:cs="Times New Roman"/>
          <w:sz w:val="26"/>
          <w:szCs w:val="20"/>
          <w:lang w:eastAsia="ru-RU"/>
        </w:rPr>
        <w:t>льного рай</w:t>
      </w:r>
      <w:r w:rsidR="0017616E">
        <w:rPr>
          <w:rFonts w:ascii="Times New Roman" w:eastAsia="Times New Roman" w:hAnsi="Times New Roman" w:cs="Times New Roman"/>
          <w:sz w:val="26"/>
          <w:szCs w:val="20"/>
          <w:lang w:eastAsia="ru-RU"/>
        </w:rPr>
        <w:t>она  «Печора» от 04.02.2026 № 84</w:t>
      </w:r>
      <w:r w:rsidR="00F45BD1">
        <w:rPr>
          <w:rFonts w:ascii="Times New Roman" w:eastAsia="Times New Roman" w:hAnsi="Times New Roman" w:cs="Times New Roman"/>
          <w:sz w:val="26"/>
          <w:szCs w:val="20"/>
          <w:lang w:eastAsia="ru-RU"/>
        </w:rPr>
        <w:t>-р</w:t>
      </w:r>
    </w:p>
    <w:p w:rsidR="00355573" w:rsidRDefault="00355573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55573" w:rsidRDefault="00355573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7198A" w:rsidRPr="0087198A" w:rsidRDefault="0002738B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3555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с </w:t>
      </w:r>
      <w:r w:rsidR="006C15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кадровыми </w:t>
      </w:r>
      <w:r w:rsidR="00F45B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изменениями </w:t>
      </w:r>
    </w:p>
    <w:p w:rsidR="0087198A" w:rsidRDefault="0087198A" w:rsidP="0087198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55573" w:rsidRPr="0087198A" w:rsidRDefault="00355573" w:rsidP="0001302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7198A" w:rsidRPr="0087198A" w:rsidRDefault="00222E9C" w:rsidP="00013027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в распоряжение</w:t>
      </w:r>
      <w:r w:rsidR="0087198A"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</w:t>
      </w:r>
      <w:r w:rsidR="000F7378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дминистрации МР «Печора» от 04.02</w:t>
      </w:r>
      <w:r w:rsidR="00690FCE">
        <w:rPr>
          <w:rFonts w:ascii="Times New Roman" w:eastAsia="Times New Roman" w:hAnsi="Times New Roman" w:cs="Times New Roman"/>
          <w:sz w:val="26"/>
          <w:szCs w:val="26"/>
          <w:lang w:eastAsia="ru-RU"/>
        </w:rPr>
        <w:t>.2026</w:t>
      </w:r>
      <w:r w:rsidR="008D17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7198A"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130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7198A"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8D17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7616E">
        <w:rPr>
          <w:rFonts w:ascii="Times New Roman" w:eastAsia="Times New Roman" w:hAnsi="Times New Roman" w:cs="Times New Roman"/>
          <w:sz w:val="26"/>
          <w:szCs w:val="26"/>
          <w:lang w:eastAsia="ru-RU"/>
        </w:rPr>
        <w:t>84</w:t>
      </w:r>
      <w:r w:rsidR="00F45BD1">
        <w:rPr>
          <w:rFonts w:ascii="Times New Roman" w:eastAsia="Times New Roman" w:hAnsi="Times New Roman" w:cs="Times New Roman"/>
          <w:sz w:val="26"/>
          <w:szCs w:val="26"/>
          <w:lang w:eastAsia="ru-RU"/>
        </w:rPr>
        <w:t>-р</w:t>
      </w:r>
      <w:r w:rsidR="0087198A"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45BD1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0F7378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</w:t>
      </w:r>
      <w:r w:rsidR="00690FCE">
        <w:rPr>
          <w:rFonts w:ascii="Times New Roman" w:eastAsia="Times New Roman" w:hAnsi="Times New Roman" w:cs="Times New Roman"/>
          <w:sz w:val="26"/>
          <w:szCs w:val="26"/>
          <w:lang w:eastAsia="ru-RU"/>
        </w:rPr>
        <w:t>лана</w:t>
      </w:r>
      <w:r w:rsidR="000F73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работы </w:t>
      </w:r>
      <w:r w:rsidR="0017616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Совета по делам инвалидов МО</w:t>
      </w:r>
      <w:r w:rsidR="000F73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МР «Печора» на 2026 год» </w:t>
      </w:r>
      <w:r w:rsidR="0087198A"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следующее изменение:</w:t>
      </w:r>
    </w:p>
    <w:p w:rsidR="00013027" w:rsidRDefault="00F45BD1" w:rsidP="00013027">
      <w:pPr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</w:t>
      </w:r>
      <w:r w:rsidR="0087198A"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изложить в редакции согласно приложению.</w:t>
      </w:r>
    </w:p>
    <w:p w:rsidR="002666F5" w:rsidRDefault="002666F5" w:rsidP="00013027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распоряжение подлежит размещению на официальном сайте муниципального района «Печора».</w:t>
      </w:r>
    </w:p>
    <w:p w:rsidR="0087198A" w:rsidRPr="0087198A" w:rsidRDefault="0087198A" w:rsidP="00013027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22E9C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исполнением настоящего распоряжения</w:t>
      </w:r>
      <w:r w:rsidR="007637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возложить на заместителя  </w:t>
      </w: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руководителя администрации</w:t>
      </w:r>
      <w:r w:rsidR="00D118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МР «Печора»</w:t>
      </w: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A5ECA">
        <w:rPr>
          <w:rFonts w:ascii="Times New Roman" w:eastAsia="Times New Roman" w:hAnsi="Times New Roman" w:cs="Times New Roman"/>
          <w:sz w:val="26"/>
          <w:szCs w:val="26"/>
          <w:lang w:eastAsia="ru-RU"/>
        </w:rPr>
        <w:t>О.И. Фетисову.</w:t>
      </w:r>
    </w:p>
    <w:p w:rsidR="0087198A" w:rsidRPr="0087198A" w:rsidRDefault="0087198A" w:rsidP="0001302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962"/>
        <w:gridCol w:w="4394"/>
      </w:tblGrid>
      <w:tr w:rsidR="0087198A" w:rsidRPr="0087198A" w:rsidTr="007C60D1">
        <w:tc>
          <w:tcPr>
            <w:tcW w:w="4962" w:type="dxa"/>
            <w:shd w:val="clear" w:color="auto" w:fill="auto"/>
          </w:tcPr>
          <w:p w:rsidR="0087198A" w:rsidRPr="0087198A" w:rsidRDefault="0087198A" w:rsidP="00871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7198A" w:rsidRPr="0087198A" w:rsidRDefault="0087198A" w:rsidP="00871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7198A" w:rsidRPr="0087198A" w:rsidRDefault="00C06E38" w:rsidP="00F45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</w:t>
            </w:r>
            <w:r w:rsidR="0087198A" w:rsidRPr="008719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</w:t>
            </w:r>
            <w:r w:rsidR="00F45B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87198A" w:rsidRPr="008719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="00F45B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руководитель</w:t>
            </w:r>
            <w:r w:rsidR="0087198A" w:rsidRPr="008719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</w:p>
        </w:tc>
        <w:tc>
          <w:tcPr>
            <w:tcW w:w="4394" w:type="dxa"/>
            <w:shd w:val="clear" w:color="auto" w:fill="auto"/>
          </w:tcPr>
          <w:p w:rsidR="0087198A" w:rsidRPr="0087198A" w:rsidRDefault="0087198A" w:rsidP="008719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7198A" w:rsidRPr="0087198A" w:rsidRDefault="0087198A" w:rsidP="008719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7198A" w:rsidRPr="0087198A" w:rsidRDefault="0087198A" w:rsidP="008719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7198A" w:rsidRPr="0087198A" w:rsidRDefault="0087198A" w:rsidP="003A5EC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C06E3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О.И. Шутов</w:t>
            </w:r>
          </w:p>
        </w:tc>
      </w:tr>
    </w:tbl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198A" w:rsidRPr="0087198A" w:rsidRDefault="0087198A" w:rsidP="0087198A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198A" w:rsidRPr="0087198A" w:rsidRDefault="0087198A" w:rsidP="0087198A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198A" w:rsidRPr="0087198A" w:rsidRDefault="0087198A" w:rsidP="0087198A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A7472" w:rsidRDefault="00DA7472" w:rsidP="005B4C22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B4C22" w:rsidRDefault="005B4C22" w:rsidP="005B4C22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5B4C22" w:rsidSect="00230042">
      <w:pgSz w:w="11906" w:h="16838"/>
      <w:pgMar w:top="1418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007FB"/>
    <w:multiLevelType w:val="hybridMultilevel"/>
    <w:tmpl w:val="B58E8904"/>
    <w:lvl w:ilvl="0" w:tplc="FCD6224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900AF6"/>
    <w:multiLevelType w:val="multilevel"/>
    <w:tmpl w:val="9468C838"/>
    <w:lvl w:ilvl="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6"/>
      <w:numFmt w:val="decimalZero"/>
      <w:isLgl/>
      <w:lvlText w:val="%1.%2"/>
      <w:lvlJc w:val="left"/>
      <w:pPr>
        <w:ind w:left="802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2">
    <w:nsid w:val="78A6559A"/>
    <w:multiLevelType w:val="multilevel"/>
    <w:tmpl w:val="7F48612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98A"/>
    <w:rsid w:val="00013027"/>
    <w:rsid w:val="000211DA"/>
    <w:rsid w:val="0002738B"/>
    <w:rsid w:val="00062A9C"/>
    <w:rsid w:val="000B6C08"/>
    <w:rsid w:val="000F7378"/>
    <w:rsid w:val="001161FE"/>
    <w:rsid w:val="001413BC"/>
    <w:rsid w:val="00162EB3"/>
    <w:rsid w:val="00163190"/>
    <w:rsid w:val="0017616E"/>
    <w:rsid w:val="001D7260"/>
    <w:rsid w:val="001F4907"/>
    <w:rsid w:val="00222E9C"/>
    <w:rsid w:val="00230042"/>
    <w:rsid w:val="002666F5"/>
    <w:rsid w:val="00355573"/>
    <w:rsid w:val="00387273"/>
    <w:rsid w:val="003A5ECA"/>
    <w:rsid w:val="00574B09"/>
    <w:rsid w:val="00581090"/>
    <w:rsid w:val="005B4C22"/>
    <w:rsid w:val="006127CD"/>
    <w:rsid w:val="00690FCE"/>
    <w:rsid w:val="006C1547"/>
    <w:rsid w:val="006F5DEA"/>
    <w:rsid w:val="007637A0"/>
    <w:rsid w:val="007C60D1"/>
    <w:rsid w:val="007E042A"/>
    <w:rsid w:val="0081778F"/>
    <w:rsid w:val="00851917"/>
    <w:rsid w:val="0087198A"/>
    <w:rsid w:val="008D17A6"/>
    <w:rsid w:val="009D4BF5"/>
    <w:rsid w:val="00A61346"/>
    <w:rsid w:val="00A94085"/>
    <w:rsid w:val="00AA2E00"/>
    <w:rsid w:val="00B95874"/>
    <w:rsid w:val="00B970F8"/>
    <w:rsid w:val="00BC5769"/>
    <w:rsid w:val="00C06E38"/>
    <w:rsid w:val="00C7001E"/>
    <w:rsid w:val="00C72326"/>
    <w:rsid w:val="00CD63BE"/>
    <w:rsid w:val="00D05A6E"/>
    <w:rsid w:val="00D118BF"/>
    <w:rsid w:val="00D21C52"/>
    <w:rsid w:val="00D647F6"/>
    <w:rsid w:val="00D84CA6"/>
    <w:rsid w:val="00DA7472"/>
    <w:rsid w:val="00DD4602"/>
    <w:rsid w:val="00E40726"/>
    <w:rsid w:val="00E41CB2"/>
    <w:rsid w:val="00E71F4F"/>
    <w:rsid w:val="00F45181"/>
    <w:rsid w:val="00F45BD1"/>
    <w:rsid w:val="00F57B26"/>
    <w:rsid w:val="00F7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98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90F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98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90F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023DD-9ABD-40A7-A767-0921152E5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,</dc:creator>
  <cp:lastModifiedBy>Пользователь</cp:lastModifiedBy>
  <cp:revision>3</cp:revision>
  <cp:lastPrinted>2026-04-02T13:51:00Z</cp:lastPrinted>
  <dcterms:created xsi:type="dcterms:W3CDTF">2026-03-31T10:23:00Z</dcterms:created>
  <dcterms:modified xsi:type="dcterms:W3CDTF">2026-04-02T13:51:00Z</dcterms:modified>
</cp:coreProperties>
</file>